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A4" w:rsidRPr="00B260A4" w:rsidRDefault="00B260A4" w:rsidP="00B260A4">
      <w:pPr>
        <w:jc w:val="center"/>
        <w:rPr>
          <w:rFonts w:ascii="Myriad Pro" w:hAnsi="Myriad Pro"/>
          <w:b/>
          <w:bCs/>
          <w:sz w:val="28"/>
        </w:rPr>
      </w:pPr>
      <w:r w:rsidRPr="00B260A4">
        <w:rPr>
          <w:rFonts w:ascii="Myriad Pro" w:hAnsi="Myriad Pro"/>
          <w:b/>
          <w:bCs/>
          <w:sz w:val="28"/>
        </w:rPr>
        <w:t>TEST</w:t>
      </w:r>
    </w:p>
    <w:p w:rsidR="00B260A4" w:rsidRPr="00B260A4" w:rsidRDefault="00B260A4" w:rsidP="00B260A4">
      <w:pPr>
        <w:pStyle w:val="Akapitzlist"/>
        <w:rPr>
          <w:rFonts w:ascii="Myriad Pro" w:hAnsi="Myriad Pro"/>
        </w:rPr>
      </w:pPr>
    </w:p>
    <w:p w:rsidR="0022573E" w:rsidRPr="00171978" w:rsidRDefault="0063756E" w:rsidP="00972D45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  <w:bCs/>
        </w:rPr>
        <w:t>Identyczne genetycznie potomstwo jednej komórki</w:t>
      </w:r>
      <w:r w:rsidRPr="00171978">
        <w:rPr>
          <w:rFonts w:ascii="Myriad Pro" w:hAnsi="Myriad Pro"/>
        </w:rPr>
        <w:t xml:space="preserve"> </w:t>
      </w:r>
      <w:r w:rsidR="00AC1D56" w:rsidRPr="00171978">
        <w:rPr>
          <w:rFonts w:ascii="Myriad Pro" w:hAnsi="Myriad Pro"/>
          <w:bCs/>
        </w:rPr>
        <w:t>lub jednego osobnika powstałe</w:t>
      </w:r>
      <w:r w:rsidRPr="00171978">
        <w:rPr>
          <w:rFonts w:ascii="Myriad Pro" w:hAnsi="Myriad Pro"/>
          <w:bCs/>
        </w:rPr>
        <w:t xml:space="preserve"> w wyniku podziału komórki lub przez podzi</w:t>
      </w:r>
      <w:bookmarkStart w:id="0" w:name="_GoBack"/>
      <w:bookmarkEnd w:id="0"/>
      <w:r w:rsidRPr="00171978">
        <w:rPr>
          <w:rFonts w:ascii="Myriad Pro" w:hAnsi="Myriad Pro"/>
          <w:bCs/>
        </w:rPr>
        <w:t>ał jednego organizmu nazywamy: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972D45" w:rsidRPr="00171978" w:rsidTr="00972D45">
        <w:tc>
          <w:tcPr>
            <w:tcW w:w="7326" w:type="dxa"/>
          </w:tcPr>
          <w:p w:rsidR="00972D45" w:rsidRPr="00171978" w:rsidRDefault="00E41224" w:rsidP="0063756E">
            <w:pPr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K</w:t>
            </w:r>
            <w:r w:rsidR="0063756E" w:rsidRPr="00171978">
              <w:rPr>
                <w:rFonts w:ascii="Myriad Pro" w:hAnsi="Myriad Pro"/>
              </w:rPr>
              <w:t>lonem</w:t>
            </w:r>
          </w:p>
        </w:tc>
        <w:tc>
          <w:tcPr>
            <w:tcW w:w="1242" w:type="dxa"/>
          </w:tcPr>
          <w:p w:rsidR="00972D45" w:rsidRPr="00171978" w:rsidRDefault="0063756E" w:rsidP="0063756E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  <w:tr w:rsidR="00972D45" w:rsidRPr="00171978" w:rsidTr="00972D45">
        <w:tc>
          <w:tcPr>
            <w:tcW w:w="7326" w:type="dxa"/>
          </w:tcPr>
          <w:p w:rsidR="00972D45" w:rsidRPr="00171978" w:rsidRDefault="00E41224" w:rsidP="00972D45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O</w:t>
            </w:r>
            <w:r w:rsidR="0063756E" w:rsidRPr="00171978">
              <w:rPr>
                <w:rFonts w:ascii="Myriad Pro" w:hAnsi="Myriad Pro"/>
              </w:rPr>
              <w:t>rganizmem transgenicznym</w:t>
            </w:r>
          </w:p>
        </w:tc>
        <w:tc>
          <w:tcPr>
            <w:tcW w:w="1242" w:type="dxa"/>
          </w:tcPr>
          <w:p w:rsidR="00972D45" w:rsidRPr="00171978" w:rsidRDefault="00972D45" w:rsidP="00972D45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972D45" w:rsidRPr="00171978" w:rsidTr="00972D45">
        <w:tc>
          <w:tcPr>
            <w:tcW w:w="7326" w:type="dxa"/>
          </w:tcPr>
          <w:p w:rsidR="00972D45" w:rsidRPr="00171978" w:rsidRDefault="00E41224" w:rsidP="00972D45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G</w:t>
            </w:r>
            <w:r w:rsidR="0063756E" w:rsidRPr="00171978">
              <w:rPr>
                <w:rFonts w:ascii="Myriad Pro" w:hAnsi="Myriad Pro"/>
              </w:rPr>
              <w:t>enem</w:t>
            </w:r>
          </w:p>
        </w:tc>
        <w:tc>
          <w:tcPr>
            <w:tcW w:w="1242" w:type="dxa"/>
          </w:tcPr>
          <w:p w:rsidR="00972D45" w:rsidRPr="00171978" w:rsidRDefault="00972D45" w:rsidP="00972D45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972D45" w:rsidRPr="00171978" w:rsidTr="00972D45">
        <w:tc>
          <w:tcPr>
            <w:tcW w:w="7326" w:type="dxa"/>
          </w:tcPr>
          <w:p w:rsidR="00972D45" w:rsidRPr="00171978" w:rsidRDefault="00E41224" w:rsidP="00972D45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W</w:t>
            </w:r>
            <w:r w:rsidR="0063756E" w:rsidRPr="00171978">
              <w:rPr>
                <w:rFonts w:ascii="Myriad Pro" w:hAnsi="Myriad Pro"/>
              </w:rPr>
              <w:t>ektorem</w:t>
            </w:r>
          </w:p>
        </w:tc>
        <w:tc>
          <w:tcPr>
            <w:tcW w:w="1242" w:type="dxa"/>
          </w:tcPr>
          <w:p w:rsidR="00972D45" w:rsidRPr="00171978" w:rsidRDefault="00972D45" w:rsidP="00972D45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</w:tbl>
    <w:p w:rsidR="00972D45" w:rsidRPr="00171978" w:rsidRDefault="00972D45" w:rsidP="0063756E">
      <w:pPr>
        <w:rPr>
          <w:rFonts w:ascii="Myriad Pro" w:hAnsi="Myriad Pro"/>
        </w:rPr>
      </w:pPr>
    </w:p>
    <w:p w:rsidR="0063756E" w:rsidRPr="00171978" w:rsidRDefault="00161660" w:rsidP="0063756E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>Zwierzę powstające w wyniku klonowania jest: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161660" w:rsidRPr="00171978" w:rsidTr="00DB0B7A">
        <w:tc>
          <w:tcPr>
            <w:tcW w:w="7326" w:type="dxa"/>
          </w:tcPr>
          <w:p w:rsidR="00161660" w:rsidRPr="00171978" w:rsidRDefault="00161660" w:rsidP="00DB0B7A">
            <w:pPr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Identyczne genetycznie ze zwierzęciem</w:t>
            </w:r>
            <w:r w:rsidR="00171978">
              <w:rPr>
                <w:rFonts w:ascii="Myriad Pro" w:hAnsi="Myriad Pro"/>
              </w:rPr>
              <w:t>,</w:t>
            </w:r>
            <w:r w:rsidRPr="00171978">
              <w:rPr>
                <w:rFonts w:ascii="Myriad Pro" w:hAnsi="Myriad Pro"/>
              </w:rPr>
              <w:t xml:space="preserve"> z którego pobrano  komórkę  jajową</w:t>
            </w:r>
          </w:p>
        </w:tc>
        <w:tc>
          <w:tcPr>
            <w:tcW w:w="1242" w:type="dxa"/>
          </w:tcPr>
          <w:p w:rsidR="00161660" w:rsidRPr="00171978" w:rsidRDefault="00161660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161660" w:rsidRPr="00171978" w:rsidTr="00DB0B7A">
        <w:tc>
          <w:tcPr>
            <w:tcW w:w="7326" w:type="dxa"/>
          </w:tcPr>
          <w:p w:rsidR="00161660" w:rsidRPr="00171978" w:rsidRDefault="00161660" w:rsidP="00161660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Identyczne genetycznie ze zwierzęciem</w:t>
            </w:r>
            <w:r w:rsidR="00171978">
              <w:rPr>
                <w:rFonts w:ascii="Myriad Pro" w:hAnsi="Myriad Pro"/>
              </w:rPr>
              <w:t>,</w:t>
            </w:r>
            <w:r w:rsidRPr="00171978">
              <w:rPr>
                <w:rFonts w:ascii="Myriad Pro" w:hAnsi="Myriad Pro"/>
              </w:rPr>
              <w:t xml:space="preserve"> z którego pobrano komórkę będącą donorem jądra komórkowego</w:t>
            </w:r>
          </w:p>
        </w:tc>
        <w:tc>
          <w:tcPr>
            <w:tcW w:w="1242" w:type="dxa"/>
          </w:tcPr>
          <w:p w:rsidR="00161660" w:rsidRPr="00171978" w:rsidRDefault="00161660" w:rsidP="00161660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  <w:tr w:rsidR="00161660" w:rsidRPr="00171978" w:rsidTr="00DB0B7A">
        <w:tc>
          <w:tcPr>
            <w:tcW w:w="7326" w:type="dxa"/>
          </w:tcPr>
          <w:p w:rsidR="00161660" w:rsidRPr="00171978" w:rsidRDefault="00161660" w:rsidP="00171978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Identyczne ze zwierzęciem</w:t>
            </w:r>
            <w:r w:rsidR="00171978">
              <w:rPr>
                <w:rFonts w:ascii="Myriad Pro" w:hAnsi="Myriad Pro"/>
              </w:rPr>
              <w:t>,</w:t>
            </w:r>
            <w:r w:rsidRPr="00171978">
              <w:rPr>
                <w:rFonts w:ascii="Myriad Pro" w:hAnsi="Myriad Pro"/>
              </w:rPr>
              <w:t xml:space="preserve"> w macicy którego rozwinie się zarodek</w:t>
            </w:r>
          </w:p>
        </w:tc>
        <w:tc>
          <w:tcPr>
            <w:tcW w:w="1242" w:type="dxa"/>
          </w:tcPr>
          <w:p w:rsidR="00161660" w:rsidRPr="00171978" w:rsidRDefault="00161660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161660" w:rsidRPr="00171978" w:rsidTr="00DB0B7A">
        <w:tc>
          <w:tcPr>
            <w:tcW w:w="7326" w:type="dxa"/>
          </w:tcPr>
          <w:p w:rsidR="00161660" w:rsidRPr="00171978" w:rsidRDefault="00171978" w:rsidP="00DB0B7A">
            <w:pPr>
              <w:pStyle w:val="Akapitzlist"/>
              <w:ind w:left="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Nie</w:t>
            </w:r>
            <w:r w:rsidR="00161660" w:rsidRPr="00171978">
              <w:rPr>
                <w:rFonts w:ascii="Myriad Pro" w:hAnsi="Myriad Pro"/>
              </w:rPr>
              <w:t>możliwe jest otrzymanie tą metoda zwierząt identycznych genetycznie</w:t>
            </w:r>
          </w:p>
        </w:tc>
        <w:tc>
          <w:tcPr>
            <w:tcW w:w="1242" w:type="dxa"/>
          </w:tcPr>
          <w:p w:rsidR="00161660" w:rsidRPr="00171978" w:rsidRDefault="00161660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</w:tbl>
    <w:p w:rsidR="00161660" w:rsidRPr="00171978" w:rsidRDefault="00161660" w:rsidP="00161660">
      <w:pPr>
        <w:rPr>
          <w:rFonts w:ascii="Myriad Pro" w:hAnsi="Myriad Pro"/>
        </w:rPr>
      </w:pPr>
    </w:p>
    <w:p w:rsidR="00191DB9" w:rsidRPr="00171978" w:rsidRDefault="00171978" w:rsidP="00D95320">
      <w:pPr>
        <w:pStyle w:val="Akapitzlist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Pierwszym sk</w:t>
      </w:r>
      <w:r w:rsidR="00D95320" w:rsidRPr="00171978">
        <w:rPr>
          <w:rFonts w:ascii="Myriad Pro" w:hAnsi="Myriad Pro"/>
        </w:rPr>
        <w:t>lonowanym z całkowicie zróżnicowanej komórki pobranej z dorosłego organizmu</w:t>
      </w:r>
      <w:r w:rsidR="00191DB9" w:rsidRPr="00171978">
        <w:rPr>
          <w:rFonts w:ascii="Myriad Pro" w:hAnsi="Myriad Pro"/>
        </w:rPr>
        <w:t xml:space="preserve"> ssakiem była: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191DB9" w:rsidRPr="00171978" w:rsidTr="00DB0B7A">
        <w:tc>
          <w:tcPr>
            <w:tcW w:w="7326" w:type="dxa"/>
          </w:tcPr>
          <w:p w:rsidR="00191DB9" w:rsidRPr="00171978" w:rsidRDefault="00E41224" w:rsidP="00DB0B7A">
            <w:pPr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K</w:t>
            </w:r>
            <w:r w:rsidR="00191DB9" w:rsidRPr="00171978">
              <w:rPr>
                <w:rFonts w:ascii="Myriad Pro" w:hAnsi="Myriad Pro"/>
              </w:rPr>
              <w:t xml:space="preserve">oza </w:t>
            </w:r>
            <w:proofErr w:type="spellStart"/>
            <w:r w:rsidR="00191DB9" w:rsidRPr="00171978">
              <w:rPr>
                <w:rFonts w:ascii="Myriad Pro" w:hAnsi="Myriad Pro"/>
              </w:rPr>
              <w:t>Dolly</w:t>
            </w:r>
            <w:proofErr w:type="spellEnd"/>
          </w:p>
        </w:tc>
        <w:tc>
          <w:tcPr>
            <w:tcW w:w="1242" w:type="dxa"/>
          </w:tcPr>
          <w:p w:rsidR="00191DB9" w:rsidRPr="00171978" w:rsidRDefault="00191DB9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191DB9" w:rsidRPr="00171978" w:rsidTr="00DB0B7A">
        <w:tc>
          <w:tcPr>
            <w:tcW w:w="7326" w:type="dxa"/>
          </w:tcPr>
          <w:p w:rsidR="00191DB9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K</w:t>
            </w:r>
            <w:r w:rsidR="00191DB9" w:rsidRPr="00171978">
              <w:rPr>
                <w:rFonts w:ascii="Myriad Pro" w:hAnsi="Myriad Pro"/>
              </w:rPr>
              <w:t xml:space="preserve">rowa </w:t>
            </w:r>
            <w:proofErr w:type="spellStart"/>
            <w:r w:rsidR="00191DB9" w:rsidRPr="00171978">
              <w:rPr>
                <w:rFonts w:ascii="Myriad Pro" w:hAnsi="Myriad Pro"/>
              </w:rPr>
              <w:t>Dolly</w:t>
            </w:r>
            <w:proofErr w:type="spellEnd"/>
          </w:p>
        </w:tc>
        <w:tc>
          <w:tcPr>
            <w:tcW w:w="1242" w:type="dxa"/>
          </w:tcPr>
          <w:p w:rsidR="00191DB9" w:rsidRPr="00171978" w:rsidRDefault="00191DB9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191DB9" w:rsidRPr="00171978" w:rsidTr="00DB0B7A">
        <w:tc>
          <w:tcPr>
            <w:tcW w:w="7326" w:type="dxa"/>
          </w:tcPr>
          <w:p w:rsidR="00191DB9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O</w:t>
            </w:r>
            <w:r w:rsidR="00191DB9" w:rsidRPr="00171978">
              <w:rPr>
                <w:rFonts w:ascii="Myriad Pro" w:hAnsi="Myriad Pro"/>
              </w:rPr>
              <w:t xml:space="preserve">wca </w:t>
            </w:r>
            <w:proofErr w:type="spellStart"/>
            <w:r w:rsidR="00191DB9" w:rsidRPr="00171978">
              <w:rPr>
                <w:rFonts w:ascii="Myriad Pro" w:hAnsi="Myriad Pro"/>
              </w:rPr>
              <w:t>Dolly</w:t>
            </w:r>
            <w:proofErr w:type="spellEnd"/>
          </w:p>
        </w:tc>
        <w:tc>
          <w:tcPr>
            <w:tcW w:w="1242" w:type="dxa"/>
          </w:tcPr>
          <w:p w:rsidR="00191DB9" w:rsidRPr="00171978" w:rsidRDefault="00191DB9" w:rsidP="00191DB9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  <w:tr w:rsidR="00191DB9" w:rsidRPr="00171978" w:rsidTr="00DB0B7A">
        <w:tc>
          <w:tcPr>
            <w:tcW w:w="7326" w:type="dxa"/>
          </w:tcPr>
          <w:p w:rsidR="00191DB9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O</w:t>
            </w:r>
            <w:r w:rsidR="00191DB9" w:rsidRPr="00171978">
              <w:rPr>
                <w:rFonts w:ascii="Myriad Pro" w:hAnsi="Myriad Pro"/>
              </w:rPr>
              <w:t>wca Polly</w:t>
            </w:r>
          </w:p>
        </w:tc>
        <w:tc>
          <w:tcPr>
            <w:tcW w:w="1242" w:type="dxa"/>
          </w:tcPr>
          <w:p w:rsidR="00191DB9" w:rsidRPr="00171978" w:rsidRDefault="00191DB9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</w:tbl>
    <w:p w:rsidR="00191DB9" w:rsidRPr="00171978" w:rsidRDefault="00191DB9" w:rsidP="00191DB9">
      <w:pPr>
        <w:pStyle w:val="Akapitzlist"/>
        <w:rPr>
          <w:rFonts w:ascii="Myriad Pro" w:hAnsi="Myriad Pro"/>
        </w:rPr>
      </w:pPr>
    </w:p>
    <w:p w:rsidR="00D95320" w:rsidRPr="00171978" w:rsidRDefault="00D95320" w:rsidP="00191DB9">
      <w:pPr>
        <w:pStyle w:val="Akapitzlist"/>
        <w:rPr>
          <w:rFonts w:ascii="Myriad Pro" w:hAnsi="Myriad Pro"/>
        </w:rPr>
      </w:pPr>
      <w:r w:rsidRPr="00171978">
        <w:rPr>
          <w:rFonts w:ascii="Myriad Pro" w:hAnsi="Myriad Pro"/>
        </w:rPr>
        <w:t xml:space="preserve"> </w:t>
      </w:r>
    </w:p>
    <w:p w:rsidR="00161660" w:rsidRPr="00171978" w:rsidRDefault="006253F8" w:rsidP="00161660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>Organizmem transgenicznym nazywamy: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6253F8" w:rsidRPr="00171978" w:rsidTr="00DB0B7A">
        <w:tc>
          <w:tcPr>
            <w:tcW w:w="7326" w:type="dxa"/>
          </w:tcPr>
          <w:p w:rsidR="006253F8" w:rsidRPr="00171978" w:rsidRDefault="006253F8" w:rsidP="00171978">
            <w:pPr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  <w:bCs/>
              </w:rPr>
              <w:t>I</w:t>
            </w:r>
            <w:r w:rsidR="00E44CA8" w:rsidRPr="00171978">
              <w:rPr>
                <w:rFonts w:ascii="Myriad Pro" w:hAnsi="Myriad Pro"/>
                <w:bCs/>
              </w:rPr>
              <w:t>dentyczny</w:t>
            </w:r>
            <w:r w:rsidRPr="00171978">
              <w:rPr>
                <w:rFonts w:ascii="Myriad Pro" w:hAnsi="Myriad Pro"/>
                <w:bCs/>
              </w:rPr>
              <w:t xml:space="preserve"> gene</w:t>
            </w:r>
            <w:r w:rsidR="00E44CA8" w:rsidRPr="00171978">
              <w:rPr>
                <w:rFonts w:ascii="Myriad Pro" w:hAnsi="Myriad Pro"/>
                <w:bCs/>
              </w:rPr>
              <w:t>tycznie potomek</w:t>
            </w:r>
            <w:r w:rsidRPr="00171978">
              <w:rPr>
                <w:rFonts w:ascii="Myriad Pro" w:hAnsi="Myriad Pro"/>
                <w:bCs/>
              </w:rPr>
              <w:t xml:space="preserve"> </w:t>
            </w:r>
            <w:r w:rsidR="00E44CA8" w:rsidRPr="00171978">
              <w:rPr>
                <w:rFonts w:ascii="Myriad Pro" w:hAnsi="Myriad Pro"/>
                <w:bCs/>
              </w:rPr>
              <w:t>jednego osobnika powstały</w:t>
            </w:r>
            <w:r w:rsidRPr="00171978">
              <w:rPr>
                <w:rFonts w:ascii="Myriad Pro" w:hAnsi="Myriad Pro"/>
                <w:bCs/>
              </w:rPr>
              <w:t xml:space="preserve"> </w:t>
            </w:r>
            <w:r w:rsidR="00E44CA8" w:rsidRPr="00171978">
              <w:rPr>
                <w:rFonts w:ascii="Myriad Pro" w:hAnsi="Myriad Pro"/>
                <w:bCs/>
              </w:rPr>
              <w:t xml:space="preserve"> przez podział</w:t>
            </w:r>
            <w:r w:rsidRPr="00171978">
              <w:rPr>
                <w:rFonts w:ascii="Myriad Pro" w:hAnsi="Myriad Pro"/>
                <w:bCs/>
              </w:rPr>
              <w:t xml:space="preserve"> </w:t>
            </w:r>
          </w:p>
        </w:tc>
        <w:tc>
          <w:tcPr>
            <w:tcW w:w="1242" w:type="dxa"/>
          </w:tcPr>
          <w:p w:rsidR="006253F8" w:rsidRPr="00171978" w:rsidRDefault="006253F8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6253F8" w:rsidRPr="00171978" w:rsidTr="00DB0B7A">
        <w:tc>
          <w:tcPr>
            <w:tcW w:w="7326" w:type="dxa"/>
          </w:tcPr>
          <w:p w:rsidR="006253F8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O</w:t>
            </w:r>
            <w:r w:rsidR="00E44CA8" w:rsidRPr="00171978">
              <w:rPr>
                <w:rFonts w:ascii="Myriad Pro" w:hAnsi="Myriad Pro"/>
              </w:rPr>
              <w:t>rganizm, który obok własnych genów zawiera geny obce</w:t>
            </w:r>
          </w:p>
        </w:tc>
        <w:tc>
          <w:tcPr>
            <w:tcW w:w="1242" w:type="dxa"/>
          </w:tcPr>
          <w:p w:rsidR="006253F8" w:rsidRPr="00171978" w:rsidRDefault="006253F8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  <w:tr w:rsidR="006253F8" w:rsidRPr="00171978" w:rsidTr="00DB0B7A">
        <w:tc>
          <w:tcPr>
            <w:tcW w:w="7326" w:type="dxa"/>
          </w:tcPr>
          <w:p w:rsidR="006253F8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O</w:t>
            </w:r>
            <w:r w:rsidR="00E44CA8" w:rsidRPr="00171978">
              <w:rPr>
                <w:rFonts w:ascii="Myriad Pro" w:hAnsi="Myriad Pro"/>
              </w:rPr>
              <w:t>rganizm, który jest homozygotyczny</w:t>
            </w:r>
          </w:p>
        </w:tc>
        <w:tc>
          <w:tcPr>
            <w:tcW w:w="1242" w:type="dxa"/>
          </w:tcPr>
          <w:p w:rsidR="006253F8" w:rsidRPr="00171978" w:rsidRDefault="006253F8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6253F8" w:rsidRPr="00171978" w:rsidTr="00DB0B7A">
        <w:tc>
          <w:tcPr>
            <w:tcW w:w="7326" w:type="dxa"/>
          </w:tcPr>
          <w:p w:rsidR="006253F8" w:rsidRPr="00171978" w:rsidRDefault="00E44CA8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Zróżnicowany genetycznie potomek jednego osobnika powstały przez podział</w:t>
            </w:r>
          </w:p>
        </w:tc>
        <w:tc>
          <w:tcPr>
            <w:tcW w:w="1242" w:type="dxa"/>
          </w:tcPr>
          <w:p w:rsidR="006253F8" w:rsidRPr="00171978" w:rsidRDefault="006253F8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</w:tbl>
    <w:p w:rsidR="006253F8" w:rsidRPr="00171978" w:rsidRDefault="006253F8" w:rsidP="006253F8">
      <w:pPr>
        <w:ind w:left="360"/>
        <w:rPr>
          <w:rFonts w:ascii="Myriad Pro" w:hAnsi="Myriad Pro"/>
        </w:rPr>
      </w:pPr>
    </w:p>
    <w:p w:rsidR="00E41224" w:rsidRPr="00171978" w:rsidRDefault="00E41224" w:rsidP="00E41224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>Wektorem nazywamy: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E41224" w:rsidRPr="00171978" w:rsidTr="00DB0B7A">
        <w:tc>
          <w:tcPr>
            <w:tcW w:w="7326" w:type="dxa"/>
          </w:tcPr>
          <w:p w:rsidR="00E41224" w:rsidRPr="00171978" w:rsidRDefault="00E41224" w:rsidP="00DB0B7A">
            <w:pPr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Bakterię lub bakteriofaga, który służy do przenoszenia genów między organizmami</w:t>
            </w:r>
          </w:p>
        </w:tc>
        <w:tc>
          <w:tcPr>
            <w:tcW w:w="1242" w:type="dxa"/>
          </w:tcPr>
          <w:p w:rsidR="00E41224" w:rsidRPr="00171978" w:rsidRDefault="00E41224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E41224" w:rsidRPr="00171978" w:rsidTr="00DB0B7A">
        <w:tc>
          <w:tcPr>
            <w:tcW w:w="7326" w:type="dxa"/>
          </w:tcPr>
          <w:p w:rsidR="00E41224" w:rsidRPr="00171978" w:rsidRDefault="006E7089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S</w:t>
            </w:r>
            <w:r w:rsidR="00E41224" w:rsidRPr="00171978">
              <w:rPr>
                <w:rFonts w:ascii="Myriad Pro" w:hAnsi="Myriad Pro"/>
              </w:rPr>
              <w:t>tawonoga, który przenosi chor</w:t>
            </w:r>
            <w:r w:rsidRPr="00171978">
              <w:rPr>
                <w:rFonts w:ascii="Myriad Pro" w:hAnsi="Myriad Pro"/>
              </w:rPr>
              <w:t>o</w:t>
            </w:r>
            <w:r w:rsidR="00E41224" w:rsidRPr="00171978">
              <w:rPr>
                <w:rFonts w:ascii="Myriad Pro" w:hAnsi="Myriad Pro"/>
              </w:rPr>
              <w:t xml:space="preserve">botwórcze bakterie lub </w:t>
            </w:r>
            <w:proofErr w:type="spellStart"/>
            <w:r w:rsidR="00E41224" w:rsidRPr="00171978">
              <w:rPr>
                <w:rFonts w:ascii="Myriad Pro" w:hAnsi="Myriad Pro"/>
              </w:rPr>
              <w:t>protista</w:t>
            </w:r>
            <w:proofErr w:type="spellEnd"/>
            <w:r w:rsidR="00E41224" w:rsidRPr="00171978">
              <w:rPr>
                <w:rFonts w:ascii="Myriad Pro" w:hAnsi="Myriad Pro"/>
              </w:rPr>
              <w:t xml:space="preserve"> z jednego osobnika na drugiego</w:t>
            </w:r>
          </w:p>
        </w:tc>
        <w:tc>
          <w:tcPr>
            <w:tcW w:w="1242" w:type="dxa"/>
          </w:tcPr>
          <w:p w:rsidR="00E41224" w:rsidRPr="00171978" w:rsidRDefault="00E41224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E41224" w:rsidRPr="00171978" w:rsidTr="00DB0B7A">
        <w:tc>
          <w:tcPr>
            <w:tcW w:w="7326" w:type="dxa"/>
          </w:tcPr>
          <w:p w:rsidR="00E41224" w:rsidRPr="00171978" w:rsidRDefault="006E7089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Komórkę</w:t>
            </w:r>
            <w:r w:rsidR="00171978">
              <w:rPr>
                <w:rFonts w:ascii="Myriad Pro" w:hAnsi="Myriad Pro"/>
              </w:rPr>
              <w:t>,</w:t>
            </w:r>
            <w:r w:rsidRPr="00171978">
              <w:rPr>
                <w:rFonts w:ascii="Myriad Pro" w:hAnsi="Myriad Pro"/>
              </w:rPr>
              <w:t xml:space="preserve"> z której pobiera się jądro komórkowe w trakcie klonowania organizmów</w:t>
            </w:r>
          </w:p>
        </w:tc>
        <w:tc>
          <w:tcPr>
            <w:tcW w:w="1242" w:type="dxa"/>
          </w:tcPr>
          <w:p w:rsidR="00E41224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E41224" w:rsidRPr="00171978" w:rsidTr="00DB0B7A">
        <w:tc>
          <w:tcPr>
            <w:tcW w:w="7326" w:type="dxa"/>
          </w:tcPr>
          <w:p w:rsidR="00E41224" w:rsidRPr="00171978" w:rsidRDefault="00E41224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Prawidł</w:t>
            </w:r>
            <w:r w:rsidR="00171978">
              <w:rPr>
                <w:rFonts w:ascii="Myriad Pro" w:hAnsi="Myriad Pro"/>
              </w:rPr>
              <w:t>owe są dwie pierwsze odpowiedzi</w:t>
            </w:r>
          </w:p>
        </w:tc>
        <w:tc>
          <w:tcPr>
            <w:tcW w:w="1242" w:type="dxa"/>
          </w:tcPr>
          <w:p w:rsidR="00E41224" w:rsidRPr="00171978" w:rsidRDefault="00E41224" w:rsidP="00E41224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</w:tbl>
    <w:p w:rsidR="006E7089" w:rsidRPr="00171978" w:rsidRDefault="006E7089" w:rsidP="00E41224">
      <w:pPr>
        <w:pStyle w:val="Akapitzlist"/>
        <w:rPr>
          <w:rFonts w:ascii="Myriad Pro" w:hAnsi="Myriad Pro"/>
        </w:rPr>
      </w:pPr>
    </w:p>
    <w:p w:rsidR="00AE6DDC" w:rsidRPr="00171978" w:rsidRDefault="00AE6DDC" w:rsidP="00AE6DDC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lastRenderedPageBreak/>
        <w:t>Do metod bezpośredniego wprowadzania zmodyfikowanego DNA do roślin zaliczamy: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AE6DDC" w:rsidRPr="00171978" w:rsidTr="00DB0B7A">
        <w:tc>
          <w:tcPr>
            <w:tcW w:w="7326" w:type="dxa"/>
          </w:tcPr>
          <w:p w:rsidR="00AE6DDC" w:rsidRPr="00171978" w:rsidRDefault="00AE6DDC" w:rsidP="00DB0B7A">
            <w:pPr>
              <w:rPr>
                <w:rFonts w:ascii="Myriad Pro" w:hAnsi="Myriad Pro"/>
              </w:rPr>
            </w:pPr>
            <w:proofErr w:type="spellStart"/>
            <w:r w:rsidRPr="00171978">
              <w:rPr>
                <w:rFonts w:ascii="Myriad Pro" w:hAnsi="Myriad Pro"/>
              </w:rPr>
              <w:t>Mikrowstrzeliwanie</w:t>
            </w:r>
            <w:proofErr w:type="spellEnd"/>
          </w:p>
        </w:tc>
        <w:tc>
          <w:tcPr>
            <w:tcW w:w="1242" w:type="dxa"/>
          </w:tcPr>
          <w:p w:rsidR="00AE6DDC" w:rsidRPr="00171978" w:rsidRDefault="00AE6DDC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AE6DDC" w:rsidRPr="00171978" w:rsidTr="00DB0B7A">
        <w:tc>
          <w:tcPr>
            <w:tcW w:w="7326" w:type="dxa"/>
          </w:tcPr>
          <w:p w:rsidR="00AE6DDC" w:rsidRPr="00171978" w:rsidRDefault="00AE6DDC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Fuzje liposomów</w:t>
            </w:r>
          </w:p>
        </w:tc>
        <w:tc>
          <w:tcPr>
            <w:tcW w:w="1242" w:type="dxa"/>
          </w:tcPr>
          <w:p w:rsidR="00AE6DDC" w:rsidRPr="00171978" w:rsidRDefault="00AE6DDC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AE6DDC" w:rsidRPr="00171978" w:rsidTr="00DB0B7A">
        <w:tc>
          <w:tcPr>
            <w:tcW w:w="7326" w:type="dxa"/>
          </w:tcPr>
          <w:p w:rsidR="00AE6DDC" w:rsidRPr="00171978" w:rsidRDefault="00AE6DDC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 xml:space="preserve">Mikroiniekcję </w:t>
            </w:r>
          </w:p>
        </w:tc>
        <w:tc>
          <w:tcPr>
            <w:tcW w:w="1242" w:type="dxa"/>
          </w:tcPr>
          <w:p w:rsidR="00AE6DDC" w:rsidRPr="00171978" w:rsidRDefault="00AE6DDC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AE6DDC" w:rsidRPr="00171978" w:rsidTr="00DB0B7A">
        <w:tc>
          <w:tcPr>
            <w:tcW w:w="7326" w:type="dxa"/>
          </w:tcPr>
          <w:p w:rsidR="00AE6DDC" w:rsidRPr="00171978" w:rsidRDefault="00AE6DDC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Wszystkie wyżej wymienione metody</w:t>
            </w:r>
          </w:p>
        </w:tc>
        <w:tc>
          <w:tcPr>
            <w:tcW w:w="1242" w:type="dxa"/>
          </w:tcPr>
          <w:p w:rsidR="00AE6DDC" w:rsidRPr="00171978" w:rsidRDefault="00AE6DDC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</w:tbl>
    <w:p w:rsidR="00171978" w:rsidRDefault="00171978" w:rsidP="00171978">
      <w:pPr>
        <w:pStyle w:val="Akapitzlist"/>
        <w:rPr>
          <w:rFonts w:ascii="Myriad Pro" w:hAnsi="Myriad Pro"/>
        </w:rPr>
      </w:pPr>
    </w:p>
    <w:p w:rsidR="00903C35" w:rsidRPr="00171978" w:rsidRDefault="000F738E" w:rsidP="00903C35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 xml:space="preserve">Oceń prawdziwość stwierdzenia: </w:t>
      </w:r>
      <w:r w:rsidR="00903C35" w:rsidRPr="00171978">
        <w:rPr>
          <w:rFonts w:ascii="Myriad Pro" w:hAnsi="Myriad Pro"/>
        </w:rPr>
        <w:t xml:space="preserve">„Biotechnologia jest bardzo starą gałęzią gospodarki”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903C35" w:rsidRPr="00171978" w:rsidTr="00DB0B7A">
        <w:tc>
          <w:tcPr>
            <w:tcW w:w="7326" w:type="dxa"/>
          </w:tcPr>
          <w:p w:rsidR="00903C35" w:rsidRPr="00171978" w:rsidRDefault="00903C35" w:rsidP="00DB0B7A">
            <w:pPr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Powyższe stwierdzenie jest prawdziwe, ponieważ biotechnologia to świadome wykorzystywanie potencjału biologicznego roślin i zwierząt w produkcji dóbr przydatnych człowiek</w:t>
            </w:r>
            <w:r w:rsidR="00171978">
              <w:rPr>
                <w:rFonts w:ascii="Myriad Pro" w:hAnsi="Myriad Pro"/>
              </w:rPr>
              <w:t>owi</w:t>
            </w:r>
          </w:p>
        </w:tc>
        <w:tc>
          <w:tcPr>
            <w:tcW w:w="1242" w:type="dxa"/>
          </w:tcPr>
          <w:p w:rsidR="00903C35" w:rsidRPr="00171978" w:rsidRDefault="008246A5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  <w:tr w:rsidR="00903C35" w:rsidRPr="00171978" w:rsidTr="00DB0B7A">
        <w:tc>
          <w:tcPr>
            <w:tcW w:w="7326" w:type="dxa"/>
          </w:tcPr>
          <w:p w:rsidR="00903C35" w:rsidRPr="00171978" w:rsidRDefault="008246A5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Powyższe stwierdzenie jest prawdziwe, ponieważ biotechnologia jest starą dziedziną w naukach biologicznych zgłębiają</w:t>
            </w:r>
            <w:r w:rsidR="00171978">
              <w:rPr>
                <w:rFonts w:ascii="Myriad Pro" w:hAnsi="Myriad Pro"/>
              </w:rPr>
              <w:t>cą budowę wewnętrzną organizmów</w:t>
            </w:r>
          </w:p>
        </w:tc>
        <w:tc>
          <w:tcPr>
            <w:tcW w:w="1242" w:type="dxa"/>
          </w:tcPr>
          <w:p w:rsidR="00903C35" w:rsidRPr="00171978" w:rsidRDefault="00903C35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903C35" w:rsidRPr="00171978" w:rsidTr="00DB0B7A">
        <w:tc>
          <w:tcPr>
            <w:tcW w:w="7326" w:type="dxa"/>
          </w:tcPr>
          <w:p w:rsidR="00903C35" w:rsidRPr="00171978" w:rsidRDefault="008246A5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Powyższe stwierdzenie jest fałszywe, ponieważ biotechnologia powstała w XX wieku wraz z odkryciem</w:t>
            </w:r>
            <w:r w:rsidR="00171978">
              <w:rPr>
                <w:rFonts w:ascii="Myriad Pro" w:hAnsi="Myriad Pro"/>
              </w:rPr>
              <w:t xml:space="preserve"> enzymów restrykcyjnych</w:t>
            </w:r>
          </w:p>
        </w:tc>
        <w:tc>
          <w:tcPr>
            <w:tcW w:w="1242" w:type="dxa"/>
          </w:tcPr>
          <w:p w:rsidR="00903C35" w:rsidRPr="00171978" w:rsidRDefault="00903C35" w:rsidP="00DB0B7A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903C35" w:rsidRPr="00171978" w:rsidTr="00DB0B7A">
        <w:tc>
          <w:tcPr>
            <w:tcW w:w="7326" w:type="dxa"/>
          </w:tcPr>
          <w:p w:rsidR="00903C35" w:rsidRPr="00171978" w:rsidRDefault="008246A5" w:rsidP="00DB0B7A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Powyższe stwierdzenie jest fałszywe, ponieważ biotechnologia  jest stosowana tylko w laboratoriach na małą skalę, a więc nie</w:t>
            </w:r>
            <w:r w:rsidR="00171978">
              <w:rPr>
                <w:rFonts w:ascii="Myriad Pro" w:hAnsi="Myriad Pro"/>
              </w:rPr>
              <w:t xml:space="preserve"> ma ona znaczenia gospodarczego</w:t>
            </w:r>
          </w:p>
        </w:tc>
        <w:tc>
          <w:tcPr>
            <w:tcW w:w="1242" w:type="dxa"/>
          </w:tcPr>
          <w:p w:rsidR="00903C35" w:rsidRPr="00171978" w:rsidRDefault="00903C35" w:rsidP="00DB0B7A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</w:tbl>
    <w:p w:rsidR="00903C35" w:rsidRPr="00171978" w:rsidRDefault="00903C35" w:rsidP="00903C35">
      <w:pPr>
        <w:pStyle w:val="Akapitzlist"/>
        <w:rPr>
          <w:rFonts w:ascii="Myriad Pro" w:hAnsi="Myriad Pro"/>
        </w:rPr>
      </w:pPr>
    </w:p>
    <w:p w:rsidR="007D0785" w:rsidRPr="00171978" w:rsidRDefault="006A3F2A" w:rsidP="007D0785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>Metoda PCR pozwala na: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6A3F2A" w:rsidRPr="00171978" w:rsidTr="00C13DAC">
        <w:tc>
          <w:tcPr>
            <w:tcW w:w="7326" w:type="dxa"/>
          </w:tcPr>
          <w:p w:rsidR="006A3F2A" w:rsidRPr="00171978" w:rsidRDefault="006A3F2A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Przeniesienie fragmentu DNA z jednej komórki do drugiej</w:t>
            </w:r>
          </w:p>
        </w:tc>
        <w:tc>
          <w:tcPr>
            <w:tcW w:w="1242" w:type="dxa"/>
          </w:tcPr>
          <w:p w:rsidR="006A3F2A" w:rsidRPr="00171978" w:rsidRDefault="006A3F2A" w:rsidP="00C13DAC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6A3F2A" w:rsidRPr="00171978" w:rsidTr="00C13DAC">
        <w:tc>
          <w:tcPr>
            <w:tcW w:w="7326" w:type="dxa"/>
          </w:tcPr>
          <w:p w:rsidR="006A3F2A" w:rsidRPr="00171978" w:rsidRDefault="006A3F2A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Przeniesienie fragmentu RNA z jednej komórki do drugiej</w:t>
            </w:r>
          </w:p>
        </w:tc>
        <w:tc>
          <w:tcPr>
            <w:tcW w:w="1242" w:type="dxa"/>
          </w:tcPr>
          <w:p w:rsidR="006A3F2A" w:rsidRPr="00171978" w:rsidRDefault="006A3F2A" w:rsidP="00C13DAC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6A3F2A" w:rsidRPr="00171978" w:rsidTr="00C13DAC">
        <w:tc>
          <w:tcPr>
            <w:tcW w:w="7326" w:type="dxa"/>
          </w:tcPr>
          <w:p w:rsidR="006A3F2A" w:rsidRPr="00171978" w:rsidRDefault="006A3F2A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Wytworzenie dowolnej liczby fragmentów RNA matrycowego</w:t>
            </w:r>
          </w:p>
        </w:tc>
        <w:tc>
          <w:tcPr>
            <w:tcW w:w="1242" w:type="dxa"/>
          </w:tcPr>
          <w:p w:rsidR="006A3F2A" w:rsidRPr="00171978" w:rsidRDefault="006A3F2A" w:rsidP="00C13DAC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6A3F2A" w:rsidRPr="00171978" w:rsidTr="00C13DAC">
        <w:tc>
          <w:tcPr>
            <w:tcW w:w="7326" w:type="dxa"/>
          </w:tcPr>
          <w:p w:rsidR="006A3F2A" w:rsidRPr="00171978" w:rsidRDefault="006A3F2A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Wytworzenie dowolnej liczby kopii fragmentu DNA o określonej sekwencji</w:t>
            </w:r>
          </w:p>
        </w:tc>
        <w:tc>
          <w:tcPr>
            <w:tcW w:w="1242" w:type="dxa"/>
          </w:tcPr>
          <w:p w:rsidR="006A3F2A" w:rsidRPr="00171978" w:rsidRDefault="006A3F2A" w:rsidP="00C13DAC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</w:tbl>
    <w:p w:rsidR="006A3F2A" w:rsidRPr="00171978" w:rsidRDefault="006A3F2A" w:rsidP="006A3F2A">
      <w:pPr>
        <w:rPr>
          <w:rFonts w:ascii="Myriad Pro" w:hAnsi="Myriad Pro"/>
        </w:rPr>
      </w:pPr>
    </w:p>
    <w:p w:rsidR="006A3F2A" w:rsidRPr="00171978" w:rsidRDefault="00F0509E" w:rsidP="006A3F2A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 xml:space="preserve">Z poniżej wymienionych argumentów przeciw </w:t>
      </w:r>
      <w:r w:rsidR="00CB01A5" w:rsidRPr="00171978">
        <w:rPr>
          <w:rFonts w:ascii="Myriad Pro" w:hAnsi="Myriad Pro"/>
        </w:rPr>
        <w:t>stosowaniu</w:t>
      </w:r>
      <w:r w:rsidRPr="00171978">
        <w:rPr>
          <w:rFonts w:ascii="Myriad Pro" w:hAnsi="Myriad Pro"/>
        </w:rPr>
        <w:t xml:space="preserve"> organizmów zmodyfikowanych genetycznie (GMO) można przyjąć każdy z wyjątkiem:</w:t>
      </w:r>
    </w:p>
    <w:p w:rsidR="00F0509E" w:rsidRPr="00171978" w:rsidRDefault="00F0509E" w:rsidP="00F0509E">
      <w:pPr>
        <w:pStyle w:val="Akapitzlist"/>
        <w:rPr>
          <w:rFonts w:ascii="Myriad Pro" w:hAnsi="Myriad Pro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F0509E" w:rsidRPr="00171978" w:rsidTr="00C13DAC">
        <w:tc>
          <w:tcPr>
            <w:tcW w:w="7326" w:type="dxa"/>
          </w:tcPr>
          <w:p w:rsidR="00F0509E" w:rsidRPr="00171978" w:rsidRDefault="00F0509E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 xml:space="preserve">Nieznane są </w:t>
            </w:r>
            <w:r w:rsidR="00CB01A5" w:rsidRPr="00171978">
              <w:rPr>
                <w:rFonts w:ascii="Myriad Pro" w:hAnsi="Myriad Pro"/>
              </w:rPr>
              <w:t xml:space="preserve">dotychczas </w:t>
            </w:r>
            <w:r w:rsidRPr="00171978">
              <w:rPr>
                <w:rFonts w:ascii="Myriad Pro" w:hAnsi="Myriad Pro"/>
              </w:rPr>
              <w:t xml:space="preserve">skutki spożywania GMO przez </w:t>
            </w:r>
            <w:r w:rsidR="00CB01A5" w:rsidRPr="00171978">
              <w:rPr>
                <w:rFonts w:ascii="Myriad Pro" w:hAnsi="Myriad Pro"/>
              </w:rPr>
              <w:t>wiele lat życia człowieka</w:t>
            </w:r>
          </w:p>
        </w:tc>
        <w:tc>
          <w:tcPr>
            <w:tcW w:w="1242" w:type="dxa"/>
          </w:tcPr>
          <w:p w:rsidR="00F0509E" w:rsidRPr="00171978" w:rsidRDefault="00F0509E" w:rsidP="00C13DAC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F0509E" w:rsidRPr="00171978" w:rsidTr="00C13DAC">
        <w:tc>
          <w:tcPr>
            <w:tcW w:w="7326" w:type="dxa"/>
          </w:tcPr>
          <w:p w:rsidR="00F0509E" w:rsidRPr="00171978" w:rsidRDefault="00CB01A5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Strawienie produktu zmodyfikowanego genetycznie powoduje wbudowanie się obcego DNA w genom człowieka</w:t>
            </w:r>
          </w:p>
        </w:tc>
        <w:tc>
          <w:tcPr>
            <w:tcW w:w="1242" w:type="dxa"/>
          </w:tcPr>
          <w:p w:rsidR="00F0509E" w:rsidRPr="00171978" w:rsidRDefault="00CB01A5" w:rsidP="00CB01A5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  <w:tr w:rsidR="00F0509E" w:rsidRPr="00171978" w:rsidTr="00C13DAC">
        <w:tc>
          <w:tcPr>
            <w:tcW w:w="7326" w:type="dxa"/>
          </w:tcPr>
          <w:p w:rsidR="00F0509E" w:rsidRPr="00171978" w:rsidRDefault="00CB01A5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Produkty spożywcze z udziałem organizmów zmodyfikowanych genetycznie mogą wywoływać reakcje alergiczne</w:t>
            </w:r>
          </w:p>
        </w:tc>
        <w:tc>
          <w:tcPr>
            <w:tcW w:w="1242" w:type="dxa"/>
          </w:tcPr>
          <w:p w:rsidR="00F0509E" w:rsidRPr="00171978" w:rsidRDefault="00F0509E" w:rsidP="00C13DAC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F0509E" w:rsidRPr="00171978" w:rsidTr="00C13DAC">
        <w:tc>
          <w:tcPr>
            <w:tcW w:w="7326" w:type="dxa"/>
          </w:tcPr>
          <w:p w:rsidR="00F0509E" w:rsidRPr="00171978" w:rsidRDefault="00CB01A5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Rośliny jadalne zmodyfikowane genetycznie można dłużej przechowywać</w:t>
            </w:r>
          </w:p>
        </w:tc>
        <w:tc>
          <w:tcPr>
            <w:tcW w:w="1242" w:type="dxa"/>
          </w:tcPr>
          <w:p w:rsidR="00F0509E" w:rsidRPr="00171978" w:rsidRDefault="00F0509E" w:rsidP="00C13DAC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</w:tbl>
    <w:p w:rsidR="00CB01A5" w:rsidRPr="00171978" w:rsidRDefault="00CB01A5" w:rsidP="00CB01A5">
      <w:pPr>
        <w:rPr>
          <w:rFonts w:ascii="Myriad Pro" w:hAnsi="Myriad Pro"/>
        </w:rPr>
      </w:pPr>
    </w:p>
    <w:p w:rsidR="00CB01A5" w:rsidRPr="00171978" w:rsidRDefault="000F3B12" w:rsidP="00CB01A5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171978">
        <w:rPr>
          <w:rFonts w:ascii="Myriad Pro" w:hAnsi="Myriad Pro"/>
        </w:rPr>
        <w:t>Badania nad DNA są wykorzystywane w:</w:t>
      </w:r>
    </w:p>
    <w:p w:rsidR="000F3B12" w:rsidRPr="00171978" w:rsidRDefault="000F3B12" w:rsidP="000F3B12">
      <w:pPr>
        <w:pStyle w:val="Akapitzlist"/>
        <w:rPr>
          <w:rFonts w:ascii="Myriad Pro" w:hAnsi="Myriad Pro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1242"/>
      </w:tblGrid>
      <w:tr w:rsidR="000F3B12" w:rsidRPr="00171978" w:rsidTr="00C13DAC">
        <w:tc>
          <w:tcPr>
            <w:tcW w:w="7326" w:type="dxa"/>
          </w:tcPr>
          <w:p w:rsidR="000F3B12" w:rsidRPr="00171978" w:rsidRDefault="00257E9C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Ustalaniu ojcostwa</w:t>
            </w:r>
          </w:p>
        </w:tc>
        <w:tc>
          <w:tcPr>
            <w:tcW w:w="1242" w:type="dxa"/>
          </w:tcPr>
          <w:p w:rsidR="000F3B12" w:rsidRPr="00171978" w:rsidRDefault="000F3B12" w:rsidP="00C13DAC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</w:p>
        </w:tc>
      </w:tr>
      <w:tr w:rsidR="000F3B12" w:rsidRPr="00171978" w:rsidTr="00C13DAC">
        <w:tc>
          <w:tcPr>
            <w:tcW w:w="7326" w:type="dxa"/>
          </w:tcPr>
          <w:p w:rsidR="000F3B12" w:rsidRPr="00171978" w:rsidRDefault="00257E9C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Porównywaniu materiału genetycznego znalezionego w miejscu przestępstwa z mate</w:t>
            </w:r>
            <w:r w:rsidR="00171978">
              <w:rPr>
                <w:rFonts w:ascii="Myriad Pro" w:hAnsi="Myriad Pro"/>
              </w:rPr>
              <w:t>riałem genetycznym podejrzanych</w:t>
            </w:r>
          </w:p>
        </w:tc>
        <w:tc>
          <w:tcPr>
            <w:tcW w:w="1242" w:type="dxa"/>
          </w:tcPr>
          <w:p w:rsidR="000F3B12" w:rsidRPr="00171978" w:rsidRDefault="000F3B12" w:rsidP="00C13DAC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0F3B12" w:rsidRPr="00171978" w:rsidTr="00C13DAC">
        <w:tc>
          <w:tcPr>
            <w:tcW w:w="7326" w:type="dxa"/>
          </w:tcPr>
          <w:p w:rsidR="000F3B12" w:rsidRPr="00171978" w:rsidRDefault="00257E9C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Ustalaniu pokrewieństwa między organizmami</w:t>
            </w:r>
          </w:p>
        </w:tc>
        <w:tc>
          <w:tcPr>
            <w:tcW w:w="1242" w:type="dxa"/>
          </w:tcPr>
          <w:p w:rsidR="000F3B12" w:rsidRPr="00171978" w:rsidRDefault="000F3B12" w:rsidP="00C13DAC">
            <w:pPr>
              <w:pStyle w:val="Akapitzlist"/>
              <w:ind w:left="0"/>
              <w:rPr>
                <w:rFonts w:ascii="Myriad Pro" w:hAnsi="Myriad Pro"/>
              </w:rPr>
            </w:pPr>
          </w:p>
        </w:tc>
      </w:tr>
      <w:tr w:rsidR="000F3B12" w:rsidRPr="00171978" w:rsidTr="00C13DAC">
        <w:tc>
          <w:tcPr>
            <w:tcW w:w="7326" w:type="dxa"/>
          </w:tcPr>
          <w:p w:rsidR="000F3B12" w:rsidRPr="00171978" w:rsidRDefault="00257E9C" w:rsidP="00C13DAC">
            <w:pPr>
              <w:pStyle w:val="Akapitzlist"/>
              <w:ind w:left="0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Wszystkich wymienionych działaniach</w:t>
            </w:r>
          </w:p>
        </w:tc>
        <w:tc>
          <w:tcPr>
            <w:tcW w:w="1242" w:type="dxa"/>
          </w:tcPr>
          <w:p w:rsidR="000F3B12" w:rsidRPr="00171978" w:rsidRDefault="00257E9C" w:rsidP="00C13DAC">
            <w:pPr>
              <w:pStyle w:val="Akapitzlist"/>
              <w:ind w:left="0"/>
              <w:jc w:val="center"/>
              <w:rPr>
                <w:rFonts w:ascii="Myriad Pro" w:hAnsi="Myriad Pro"/>
              </w:rPr>
            </w:pPr>
            <w:r w:rsidRPr="00171978">
              <w:rPr>
                <w:rFonts w:ascii="Myriad Pro" w:hAnsi="Myriad Pro"/>
              </w:rPr>
              <w:t>X</w:t>
            </w:r>
          </w:p>
        </w:tc>
      </w:tr>
    </w:tbl>
    <w:p w:rsidR="000F3B12" w:rsidRPr="00171978" w:rsidRDefault="000F3B12" w:rsidP="000F3B12">
      <w:pPr>
        <w:pStyle w:val="Akapitzlist"/>
        <w:rPr>
          <w:rFonts w:ascii="Myriad Pro" w:hAnsi="Myriad Pro"/>
        </w:rPr>
      </w:pPr>
    </w:p>
    <w:sectPr w:rsidR="000F3B12" w:rsidRPr="00171978" w:rsidSect="0006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F6C"/>
    <w:multiLevelType w:val="hybridMultilevel"/>
    <w:tmpl w:val="80E2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9150D"/>
    <w:rsid w:val="000679D5"/>
    <w:rsid w:val="0009150D"/>
    <w:rsid w:val="000F3B12"/>
    <w:rsid w:val="000F738E"/>
    <w:rsid w:val="00147A8F"/>
    <w:rsid w:val="00161660"/>
    <w:rsid w:val="00171978"/>
    <w:rsid w:val="00191DB9"/>
    <w:rsid w:val="001C7232"/>
    <w:rsid w:val="0022573E"/>
    <w:rsid w:val="00257E9C"/>
    <w:rsid w:val="0034508D"/>
    <w:rsid w:val="006253F8"/>
    <w:rsid w:val="0063756E"/>
    <w:rsid w:val="006A3F2A"/>
    <w:rsid w:val="006E7089"/>
    <w:rsid w:val="007D0785"/>
    <w:rsid w:val="008246A5"/>
    <w:rsid w:val="00903C35"/>
    <w:rsid w:val="00972D45"/>
    <w:rsid w:val="00AC1D56"/>
    <w:rsid w:val="00AE6DDC"/>
    <w:rsid w:val="00B260A4"/>
    <w:rsid w:val="00CB01A5"/>
    <w:rsid w:val="00D95320"/>
    <w:rsid w:val="00E41224"/>
    <w:rsid w:val="00E44CA8"/>
    <w:rsid w:val="00E95188"/>
    <w:rsid w:val="00F0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D45"/>
    <w:pPr>
      <w:ind w:left="720"/>
      <w:contextualSpacing/>
    </w:pPr>
  </w:style>
  <w:style w:type="table" w:styleId="Tabela-Siatka">
    <w:name w:val="Table Grid"/>
    <w:basedOn w:val="Standardowy"/>
    <w:uiPriority w:val="59"/>
    <w:rsid w:val="0097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D45"/>
    <w:pPr>
      <w:ind w:left="720"/>
      <w:contextualSpacing/>
    </w:pPr>
  </w:style>
  <w:style w:type="table" w:styleId="Tabela-Siatka">
    <w:name w:val="Table Grid"/>
    <w:basedOn w:val="Standardowy"/>
    <w:uiPriority w:val="59"/>
    <w:rsid w:val="0097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 </cp:lastModifiedBy>
  <cp:revision>5</cp:revision>
  <dcterms:created xsi:type="dcterms:W3CDTF">2013-11-27T12:48:00Z</dcterms:created>
  <dcterms:modified xsi:type="dcterms:W3CDTF">2014-02-13T11:49:00Z</dcterms:modified>
</cp:coreProperties>
</file>